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2DBE" w14:textId="3A2620DA" w:rsidR="00636177" w:rsidRPr="00636177" w:rsidRDefault="00636177" w:rsidP="00636177">
      <w:pPr>
        <w:pStyle w:val="Titre1"/>
        <w:jc w:val="center"/>
        <w:rPr>
          <w:sz w:val="40"/>
          <w:szCs w:val="40"/>
        </w:rPr>
      </w:pPr>
      <w:r w:rsidRPr="00636177">
        <w:rPr>
          <w:sz w:val="40"/>
          <w:szCs w:val="40"/>
        </w:rPr>
        <w:t>MODELE D’ATTESTATION D’ETAT DES LIEUX DE SORTIE – JURIFORUM.FR</w:t>
      </w:r>
    </w:p>
    <w:p w14:paraId="6FBF5B54" w14:textId="2335D320" w:rsidR="00636177" w:rsidRDefault="00636177" w:rsidP="00636177">
      <w:pPr>
        <w:pStyle w:val="NormalWeb"/>
      </w:pPr>
      <w:r>
        <w:t>Je soussigné(e) [nom et prénom du locataire sortant], demeurant [adresse du locataire sortant], atteste par la présente que j'ai procédé à l'état des lieux de sortie de l'habitation située au [adresse de l'habitation] que je louais à [nom du propriétaire ou de l'agence immobilière].</w:t>
      </w:r>
    </w:p>
    <w:p w14:paraId="1B1F8F18" w14:textId="77777777" w:rsidR="00636177" w:rsidRDefault="00636177" w:rsidP="00636177">
      <w:pPr>
        <w:pStyle w:val="NormalWeb"/>
      </w:pPr>
      <w:r>
        <w:t>L'état des lieux a été réalisé le [date de l'état des lieux de sortie] en présence de [nom et prénom du représentant du propriétaire ou de l'agence immobilière].</w:t>
      </w:r>
    </w:p>
    <w:p w14:paraId="24C13CA6" w14:textId="77777777" w:rsidR="00636177" w:rsidRDefault="00636177" w:rsidP="00636177">
      <w:pPr>
        <w:pStyle w:val="NormalWeb"/>
      </w:pPr>
      <w:r>
        <w:t>Je confirme que l'habitation a été restituée dans l'état où je l'ai reçue, à l'exception des dégradations ou dommages causés par l'usure normale ou par des événements de force majeure.</w:t>
      </w:r>
    </w:p>
    <w:p w14:paraId="2440773C" w14:textId="77777777" w:rsidR="00636177" w:rsidRDefault="00636177" w:rsidP="00636177">
      <w:pPr>
        <w:pStyle w:val="NormalWeb"/>
      </w:pPr>
      <w:r>
        <w:t>Je reconnais avoir remis les clés de l'habitation au représentant du propriétaire ou de l'agence immobilière lors de l'état des lieux de sortie.</w:t>
      </w:r>
    </w:p>
    <w:p w14:paraId="582B04D9" w14:textId="77777777" w:rsidR="00636177" w:rsidRDefault="00636177" w:rsidP="00636177">
      <w:pPr>
        <w:pStyle w:val="NormalWeb"/>
      </w:pPr>
      <w:r>
        <w:t>Ainsi, le contrat de location qui liait [nom du locataire] et [nom du propriétaire] a expiré à la même date, soit le [date de fin de bail].</w:t>
      </w:r>
    </w:p>
    <w:p w14:paraId="0565E0B0" w14:textId="77777777" w:rsidR="00636177" w:rsidRDefault="00636177" w:rsidP="00636177">
      <w:pPr>
        <w:pStyle w:val="NormalWeb"/>
      </w:pPr>
      <w:r>
        <w:t>Fait à [lieu de la rédaction de l'attestation], le [date de la rédaction de l'attestation].</w:t>
      </w:r>
    </w:p>
    <w:p w14:paraId="306969F9" w14:textId="77777777" w:rsidR="00636177" w:rsidRDefault="00636177" w:rsidP="00636177">
      <w:pPr>
        <w:pStyle w:val="NormalWeb"/>
      </w:pPr>
      <w:r>
        <w:t>Signature du locataire sortant : ___________________________</w:t>
      </w:r>
    </w:p>
    <w:p w14:paraId="609CCE98" w14:textId="77777777" w:rsidR="00E4359D" w:rsidRDefault="00E4359D"/>
    <w:sectPr w:rsidR="00E4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77"/>
    <w:rsid w:val="00636177"/>
    <w:rsid w:val="00E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FC59"/>
  <w15:chartTrackingRefBased/>
  <w15:docId w15:val="{8C20E0B8-B4A8-45E0-8B89-A697C176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6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36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Bonbeurre</dc:creator>
  <cp:keywords/>
  <dc:description/>
  <cp:lastModifiedBy>Charles Berthommé</cp:lastModifiedBy>
  <cp:revision>1</cp:revision>
  <cp:lastPrinted>2023-03-21T20:26:00Z</cp:lastPrinted>
  <dcterms:created xsi:type="dcterms:W3CDTF">2023-03-21T20:25:00Z</dcterms:created>
  <dcterms:modified xsi:type="dcterms:W3CDTF">2023-03-21T20:26:00Z</dcterms:modified>
</cp:coreProperties>
</file>